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9DB0" w14:textId="77777777" w:rsidR="00203781" w:rsidRPr="00203781" w:rsidRDefault="00203781" w:rsidP="00203781">
      <w:pPr>
        <w:jc w:val="center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MODULO DI MANIFESTAZIONE DI INTERESSE</w:t>
      </w:r>
    </w:p>
    <w:p w14:paraId="6ADD9C15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52B9BA4E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 xml:space="preserve">DATI DELL’ENTE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816"/>
      </w:tblGrid>
      <w:tr w:rsidR="00203781" w:rsidRPr="00203781" w14:paraId="70F7C6FB" w14:textId="77777777" w:rsidTr="00E3523A">
        <w:tc>
          <w:tcPr>
            <w:tcW w:w="2005" w:type="pct"/>
          </w:tcPr>
          <w:p w14:paraId="3A2D12BC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2995" w:type="pct"/>
          </w:tcPr>
          <w:p w14:paraId="6E348C50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395A724A" w14:textId="77777777" w:rsidTr="00E3523A">
        <w:tc>
          <w:tcPr>
            <w:tcW w:w="2005" w:type="pct"/>
          </w:tcPr>
          <w:p w14:paraId="6C997701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2995" w:type="pct"/>
          </w:tcPr>
          <w:p w14:paraId="567749E3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276EC4AE" w14:textId="77777777" w:rsidTr="00E3523A">
        <w:tc>
          <w:tcPr>
            <w:tcW w:w="2005" w:type="pct"/>
          </w:tcPr>
          <w:p w14:paraId="5DDF5F24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Iscrizione a registri (nr. e sezione)</w:t>
            </w:r>
          </w:p>
        </w:tc>
        <w:tc>
          <w:tcPr>
            <w:tcW w:w="2995" w:type="pct"/>
          </w:tcPr>
          <w:p w14:paraId="5D51D53F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1E1239C2" w14:textId="77777777" w:rsidTr="00E3523A">
        <w:tc>
          <w:tcPr>
            <w:tcW w:w="2005" w:type="pct"/>
          </w:tcPr>
          <w:p w14:paraId="5F7C052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Indirizzo sede legale</w:t>
            </w:r>
          </w:p>
        </w:tc>
        <w:tc>
          <w:tcPr>
            <w:tcW w:w="2995" w:type="pct"/>
          </w:tcPr>
          <w:p w14:paraId="33DF7181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7AC8E0D7" w14:textId="77777777" w:rsidTr="00E3523A">
        <w:tc>
          <w:tcPr>
            <w:tcW w:w="2005" w:type="pct"/>
          </w:tcPr>
          <w:p w14:paraId="3C3E7D6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CAP – Città - Provincia</w:t>
            </w:r>
          </w:p>
        </w:tc>
        <w:tc>
          <w:tcPr>
            <w:tcW w:w="2995" w:type="pct"/>
          </w:tcPr>
          <w:p w14:paraId="445E900B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608878AD" w14:textId="77777777" w:rsidTr="00E3523A">
        <w:tc>
          <w:tcPr>
            <w:tcW w:w="2005" w:type="pct"/>
          </w:tcPr>
          <w:p w14:paraId="07669910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Codice fiscale / Partita IVA</w:t>
            </w:r>
          </w:p>
        </w:tc>
        <w:tc>
          <w:tcPr>
            <w:tcW w:w="2995" w:type="pct"/>
          </w:tcPr>
          <w:p w14:paraId="060A9F28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7E826EB9" w14:textId="77777777" w:rsidTr="00E3523A">
        <w:tc>
          <w:tcPr>
            <w:tcW w:w="2005" w:type="pct"/>
          </w:tcPr>
          <w:p w14:paraId="6E8A790F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Recapiti telefonici ed e-mail</w:t>
            </w:r>
          </w:p>
        </w:tc>
        <w:tc>
          <w:tcPr>
            <w:tcW w:w="2995" w:type="pct"/>
          </w:tcPr>
          <w:p w14:paraId="51532A16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6FD93D3A" w14:textId="77777777" w:rsidTr="00E3523A">
        <w:tc>
          <w:tcPr>
            <w:tcW w:w="2005" w:type="pct"/>
          </w:tcPr>
          <w:p w14:paraId="6CDE9C26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Recapito PEC</w:t>
            </w:r>
          </w:p>
        </w:tc>
        <w:tc>
          <w:tcPr>
            <w:tcW w:w="2995" w:type="pct"/>
          </w:tcPr>
          <w:p w14:paraId="33196234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749E0903" w14:textId="77777777" w:rsidTr="00E3523A">
        <w:tc>
          <w:tcPr>
            <w:tcW w:w="2005" w:type="pct"/>
          </w:tcPr>
          <w:p w14:paraId="7C0EE030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Presenza su web e social media</w:t>
            </w:r>
          </w:p>
        </w:tc>
        <w:tc>
          <w:tcPr>
            <w:tcW w:w="2995" w:type="pct"/>
          </w:tcPr>
          <w:p w14:paraId="61BB9708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CA2A3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5E882C71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 xml:space="preserve">DATI DEL LEGALE RAPPRESENTANTE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75"/>
      </w:tblGrid>
      <w:tr w:rsidR="00203781" w:rsidRPr="00203781" w14:paraId="52C8D995" w14:textId="77777777" w:rsidTr="00E3523A">
        <w:tc>
          <w:tcPr>
            <w:tcW w:w="3397" w:type="dxa"/>
          </w:tcPr>
          <w:p w14:paraId="291DD42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5075" w:type="dxa"/>
          </w:tcPr>
          <w:p w14:paraId="7861961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213E66E4" w14:textId="77777777" w:rsidTr="00E3523A">
        <w:tc>
          <w:tcPr>
            <w:tcW w:w="3397" w:type="dxa"/>
          </w:tcPr>
          <w:p w14:paraId="7E501D7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5075" w:type="dxa"/>
          </w:tcPr>
          <w:p w14:paraId="628847FC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2995598E" w14:textId="77777777" w:rsidTr="00E3523A">
        <w:tc>
          <w:tcPr>
            <w:tcW w:w="3397" w:type="dxa"/>
          </w:tcPr>
          <w:p w14:paraId="71FDF238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5075" w:type="dxa"/>
          </w:tcPr>
          <w:p w14:paraId="364253CB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24D7F707" w14:textId="77777777" w:rsidTr="00E3523A">
        <w:tc>
          <w:tcPr>
            <w:tcW w:w="3397" w:type="dxa"/>
          </w:tcPr>
          <w:p w14:paraId="61996903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Recapito telefonico</w:t>
            </w:r>
          </w:p>
        </w:tc>
        <w:tc>
          <w:tcPr>
            <w:tcW w:w="5075" w:type="dxa"/>
          </w:tcPr>
          <w:p w14:paraId="555E7C6B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1" w:rsidRPr="00203781" w14:paraId="76FBDBA9" w14:textId="77777777" w:rsidTr="00E3523A">
        <w:tc>
          <w:tcPr>
            <w:tcW w:w="3397" w:type="dxa"/>
          </w:tcPr>
          <w:p w14:paraId="0C2C9F70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E-mail per le comunicazioni</w:t>
            </w:r>
          </w:p>
        </w:tc>
        <w:tc>
          <w:tcPr>
            <w:tcW w:w="5075" w:type="dxa"/>
          </w:tcPr>
          <w:p w14:paraId="26ED41A3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6CD3E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669C9E42" w14:textId="77777777" w:rsidR="00203781" w:rsidRPr="00203781" w:rsidRDefault="00203781" w:rsidP="00203781">
      <w:pPr>
        <w:rPr>
          <w:rFonts w:ascii="Arial" w:hAnsi="Arial" w:cs="Arial"/>
          <w:b/>
          <w:bCs/>
          <w:sz w:val="20"/>
          <w:szCs w:val="20"/>
        </w:rPr>
      </w:pPr>
      <w:r w:rsidRPr="00203781">
        <w:rPr>
          <w:rFonts w:ascii="Arial" w:hAnsi="Arial" w:cs="Arial"/>
          <w:b/>
          <w:bCs/>
          <w:sz w:val="20"/>
          <w:szCs w:val="20"/>
        </w:rPr>
        <w:t>OGGETTO DELLA MANIFESTAZIONE DI INTERESSE</w:t>
      </w:r>
    </w:p>
    <w:p w14:paraId="217048E8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Il/La sottoscritto/a, in qualità di legale rappresentante dell’Ente sopra indicato,  manifesta l’interesse a partecipare al percorso di co-programmazione promosso dall’Ente Parco Naturale Regionale Gola della Rossa e di Frasassi relativo alle seguenti tematiche (</w:t>
      </w:r>
      <w:r w:rsidRPr="00203781">
        <w:rPr>
          <w:rFonts w:ascii="Arial" w:hAnsi="Arial" w:cs="Arial"/>
          <w:i/>
          <w:iCs/>
          <w:sz w:val="20"/>
          <w:szCs w:val="20"/>
        </w:rPr>
        <w:t>sono indicabili più opzioni)</w:t>
      </w:r>
      <w:r w:rsidRPr="0020378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203781" w:rsidRPr="00203781" w14:paraId="4B2B4B0D" w14:textId="77777777" w:rsidTr="00E3523A">
        <w:trPr>
          <w:trHeight w:val="340"/>
        </w:trPr>
        <w:tc>
          <w:tcPr>
            <w:tcW w:w="1129" w:type="dxa"/>
            <w:vAlign w:val="center"/>
          </w:tcPr>
          <w:p w14:paraId="6BA9BA94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499" w:type="dxa"/>
            <w:vAlign w:val="center"/>
          </w:tcPr>
          <w:p w14:paraId="6967B8D9" w14:textId="77777777" w:rsidR="00203781" w:rsidRPr="00203781" w:rsidRDefault="00203781" w:rsidP="0020378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781">
              <w:rPr>
                <w:rFonts w:ascii="Arial" w:hAnsi="Arial" w:cs="Arial"/>
                <w:i/>
                <w:iCs/>
                <w:sz w:val="20"/>
                <w:szCs w:val="20"/>
              </w:rPr>
              <w:t>Conservazione e difesa ambientale</w:t>
            </w:r>
          </w:p>
        </w:tc>
      </w:tr>
      <w:tr w:rsidR="00203781" w:rsidRPr="00203781" w14:paraId="3194E41D" w14:textId="77777777" w:rsidTr="00E3523A">
        <w:trPr>
          <w:trHeight w:val="340"/>
        </w:trPr>
        <w:tc>
          <w:tcPr>
            <w:tcW w:w="1129" w:type="dxa"/>
            <w:vAlign w:val="center"/>
          </w:tcPr>
          <w:p w14:paraId="56EB12FA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499" w:type="dxa"/>
            <w:vAlign w:val="center"/>
          </w:tcPr>
          <w:p w14:paraId="1343F82F" w14:textId="77777777" w:rsidR="00203781" w:rsidRPr="00203781" w:rsidRDefault="00203781" w:rsidP="0020378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781">
              <w:rPr>
                <w:rFonts w:ascii="Arial" w:hAnsi="Arial" w:cs="Arial"/>
                <w:i/>
                <w:iCs/>
                <w:sz w:val="20"/>
                <w:szCs w:val="20"/>
              </w:rPr>
              <w:t>Valorizzazione del territorio nella prospettiva antropologico-storica</w:t>
            </w:r>
          </w:p>
        </w:tc>
      </w:tr>
      <w:tr w:rsidR="00203781" w:rsidRPr="00203781" w14:paraId="5CDF490E" w14:textId="77777777" w:rsidTr="00E3523A">
        <w:trPr>
          <w:trHeight w:val="340"/>
        </w:trPr>
        <w:tc>
          <w:tcPr>
            <w:tcW w:w="1129" w:type="dxa"/>
            <w:vAlign w:val="center"/>
          </w:tcPr>
          <w:p w14:paraId="37FFF97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499" w:type="dxa"/>
            <w:vAlign w:val="center"/>
          </w:tcPr>
          <w:p w14:paraId="7212F8CA" w14:textId="77777777" w:rsidR="00203781" w:rsidRPr="00203781" w:rsidRDefault="00203781" w:rsidP="00203781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781">
              <w:rPr>
                <w:rFonts w:ascii="Arial" w:hAnsi="Arial" w:cs="Arial"/>
                <w:i/>
                <w:iCs/>
                <w:sz w:val="20"/>
                <w:szCs w:val="20"/>
              </w:rPr>
              <w:t>Educazione ambientale</w:t>
            </w:r>
          </w:p>
        </w:tc>
      </w:tr>
    </w:tbl>
    <w:p w14:paraId="7D0278AC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62DC4F79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a tal fine indica quali partecipanti in propria rappresentanza (</w:t>
      </w:r>
      <w:r w:rsidRPr="00203781">
        <w:rPr>
          <w:rFonts w:ascii="Arial" w:hAnsi="Arial" w:cs="Arial"/>
          <w:i/>
          <w:iCs/>
          <w:sz w:val="20"/>
          <w:szCs w:val="20"/>
        </w:rPr>
        <w:t>la stessa persona può partecipare a più percorsi</w:t>
      </w:r>
      <w:r w:rsidRPr="00203781">
        <w:rPr>
          <w:rFonts w:ascii="Arial" w:hAnsi="Arial" w:cs="Arial"/>
          <w:sz w:val="20"/>
          <w:szCs w:val="2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203781" w:rsidRPr="00203781" w14:paraId="1C00FBE1" w14:textId="77777777" w:rsidTr="00E3523A">
        <w:trPr>
          <w:trHeight w:val="340"/>
        </w:trPr>
        <w:tc>
          <w:tcPr>
            <w:tcW w:w="1129" w:type="dxa"/>
            <w:vAlign w:val="center"/>
          </w:tcPr>
          <w:p w14:paraId="38E1D1DD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Tema 1)</w:t>
            </w:r>
          </w:p>
        </w:tc>
        <w:tc>
          <w:tcPr>
            <w:tcW w:w="8499" w:type="dxa"/>
            <w:vAlign w:val="center"/>
          </w:tcPr>
          <w:p w14:paraId="4A3CDD42" w14:textId="77777777" w:rsidR="00203781" w:rsidRPr="00203781" w:rsidRDefault="00203781" w:rsidP="00E352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7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Cognome Nome e recapiti : </w:t>
            </w:r>
          </w:p>
        </w:tc>
      </w:tr>
      <w:tr w:rsidR="00203781" w:rsidRPr="00203781" w14:paraId="3842E827" w14:textId="77777777" w:rsidTr="00E3523A">
        <w:trPr>
          <w:trHeight w:val="340"/>
        </w:trPr>
        <w:tc>
          <w:tcPr>
            <w:tcW w:w="1129" w:type="dxa"/>
            <w:vAlign w:val="center"/>
          </w:tcPr>
          <w:p w14:paraId="6CCBA47A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Tema 2)</w:t>
            </w:r>
          </w:p>
        </w:tc>
        <w:tc>
          <w:tcPr>
            <w:tcW w:w="8499" w:type="dxa"/>
          </w:tcPr>
          <w:p w14:paraId="5B71CFEF" w14:textId="77777777" w:rsidR="00203781" w:rsidRPr="00203781" w:rsidRDefault="00203781" w:rsidP="00E352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7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Cognome Nome e recapiti : </w:t>
            </w:r>
          </w:p>
        </w:tc>
      </w:tr>
      <w:tr w:rsidR="00203781" w:rsidRPr="00203781" w14:paraId="25823C62" w14:textId="77777777" w:rsidTr="00E3523A">
        <w:trPr>
          <w:trHeight w:val="340"/>
        </w:trPr>
        <w:tc>
          <w:tcPr>
            <w:tcW w:w="1129" w:type="dxa"/>
            <w:vAlign w:val="center"/>
          </w:tcPr>
          <w:p w14:paraId="79D10252" w14:textId="77777777" w:rsidR="00203781" w:rsidRPr="00203781" w:rsidRDefault="00203781" w:rsidP="00E3523A">
            <w:pPr>
              <w:rPr>
                <w:rFonts w:ascii="Arial" w:hAnsi="Arial" w:cs="Arial"/>
                <w:sz w:val="20"/>
                <w:szCs w:val="20"/>
              </w:rPr>
            </w:pPr>
            <w:r w:rsidRPr="00203781">
              <w:rPr>
                <w:rFonts w:ascii="Arial" w:hAnsi="Arial" w:cs="Arial"/>
                <w:sz w:val="20"/>
                <w:szCs w:val="20"/>
              </w:rPr>
              <w:t>Tema 3)</w:t>
            </w:r>
          </w:p>
        </w:tc>
        <w:tc>
          <w:tcPr>
            <w:tcW w:w="8499" w:type="dxa"/>
          </w:tcPr>
          <w:p w14:paraId="6253020B" w14:textId="77777777" w:rsidR="00203781" w:rsidRPr="00203781" w:rsidRDefault="00203781" w:rsidP="00E352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37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Cognome Nome e recapiti : </w:t>
            </w:r>
          </w:p>
        </w:tc>
      </w:tr>
    </w:tbl>
    <w:p w14:paraId="10535405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67CB042D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b/>
          <w:bCs/>
          <w:sz w:val="20"/>
          <w:szCs w:val="20"/>
        </w:rPr>
        <w:t>dichiara</w:t>
      </w:r>
      <w:r w:rsidRPr="00203781">
        <w:rPr>
          <w:rFonts w:ascii="Arial" w:hAnsi="Arial" w:cs="Arial"/>
          <w:sz w:val="20"/>
          <w:szCs w:val="20"/>
        </w:rPr>
        <w:t xml:space="preserve"> che :</w:t>
      </w:r>
    </w:p>
    <w:p w14:paraId="726C33AC" w14:textId="77777777" w:rsidR="00203781" w:rsidRPr="00203781" w:rsidRDefault="00203781" w:rsidP="00203781">
      <w:pPr>
        <w:pStyle w:val="Paragrafoelenco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l’Ente ha maturato esperienze qualificate e/o un interesse specifico riguardo il procedimento di cui all’Avviso</w:t>
      </w:r>
    </w:p>
    <w:p w14:paraId="3C073AF5" w14:textId="77777777" w:rsidR="00203781" w:rsidRPr="00203781" w:rsidRDefault="00203781" w:rsidP="00203781">
      <w:pPr>
        <w:pStyle w:val="Paragrafoelenco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i referenti sopra indicati sono disponibili a partecipare attivamente e con costanza a tutte le fasi del percorso di co-programmazione rispondendo all’interesse generale della comunità nello spirito della costruttiva collaborazione</w:t>
      </w:r>
    </w:p>
    <w:p w14:paraId="7C6D8B03" w14:textId="77777777" w:rsidR="00203781" w:rsidRPr="00203781" w:rsidRDefault="00203781" w:rsidP="00203781">
      <w:pPr>
        <w:pStyle w:val="Paragrafoelenco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è a conoscenza del fatto che non si tratta di procedura selettiva né comporta affidamento di servizi</w:t>
      </w:r>
    </w:p>
    <w:p w14:paraId="117AF345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34D3573D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 xml:space="preserve">Si </w:t>
      </w:r>
      <w:r w:rsidRPr="00203781">
        <w:rPr>
          <w:rFonts w:ascii="Arial" w:hAnsi="Arial" w:cs="Arial"/>
          <w:sz w:val="20"/>
          <w:szCs w:val="20"/>
          <w:u w:val="single"/>
        </w:rPr>
        <w:t>ALLEGANO</w:t>
      </w:r>
      <w:r w:rsidRPr="00203781">
        <w:rPr>
          <w:rFonts w:ascii="Arial" w:hAnsi="Arial" w:cs="Arial"/>
          <w:sz w:val="20"/>
          <w:szCs w:val="20"/>
        </w:rPr>
        <w:t xml:space="preserve"> alla presente:</w:t>
      </w:r>
    </w:p>
    <w:p w14:paraId="2AC68957" w14:textId="77777777" w:rsidR="00203781" w:rsidRPr="00203781" w:rsidRDefault="00203781" w:rsidP="0020378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Copia del documento di identità del legale rappresentante</w:t>
      </w:r>
    </w:p>
    <w:p w14:paraId="1D8FA1B4" w14:textId="77777777" w:rsidR="00203781" w:rsidRPr="00203781" w:rsidRDefault="00203781" w:rsidP="0020378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Note utili a illustrare l’esperienza dell’Ente (</w:t>
      </w:r>
      <w:r w:rsidRPr="00203781">
        <w:rPr>
          <w:rFonts w:ascii="Arial" w:hAnsi="Arial" w:cs="Arial"/>
          <w:i/>
          <w:iCs/>
          <w:sz w:val="20"/>
          <w:szCs w:val="20"/>
        </w:rPr>
        <w:t>non obbligatorie ma ritenute molto utili per conoscere l’Ente</w:t>
      </w:r>
      <w:r w:rsidRPr="00203781">
        <w:rPr>
          <w:rFonts w:ascii="Arial" w:hAnsi="Arial" w:cs="Arial"/>
          <w:sz w:val="20"/>
          <w:szCs w:val="20"/>
        </w:rPr>
        <w:t>)</w:t>
      </w:r>
    </w:p>
    <w:p w14:paraId="2A3B3ABA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3D48BE39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Luogo e data ____________________________</w:t>
      </w:r>
    </w:p>
    <w:p w14:paraId="2AB66394" w14:textId="77777777" w:rsidR="00203781" w:rsidRPr="00203781" w:rsidRDefault="00203781" w:rsidP="00203781">
      <w:pPr>
        <w:rPr>
          <w:rFonts w:ascii="Arial" w:hAnsi="Arial" w:cs="Arial"/>
          <w:sz w:val="20"/>
          <w:szCs w:val="20"/>
        </w:rPr>
      </w:pPr>
    </w:p>
    <w:p w14:paraId="3216FA8F" w14:textId="77777777" w:rsidR="00203781" w:rsidRPr="00203781" w:rsidRDefault="00203781" w:rsidP="00203781">
      <w:pPr>
        <w:jc w:val="right"/>
        <w:rPr>
          <w:rFonts w:ascii="Arial" w:hAnsi="Arial" w:cs="Arial"/>
          <w:sz w:val="20"/>
          <w:szCs w:val="20"/>
        </w:rPr>
      </w:pPr>
      <w:r w:rsidRPr="00203781">
        <w:rPr>
          <w:rFonts w:ascii="Arial" w:hAnsi="Arial" w:cs="Arial"/>
          <w:sz w:val="20"/>
          <w:szCs w:val="20"/>
        </w:rPr>
        <w:t>Firma digitale o autografa del legale rappresentante ___________________________</w:t>
      </w:r>
    </w:p>
    <w:p w14:paraId="1CB878C6" w14:textId="77777777" w:rsidR="00977D68" w:rsidRPr="00203781" w:rsidRDefault="00977D68" w:rsidP="00203781">
      <w:pPr>
        <w:rPr>
          <w:rFonts w:ascii="Arial" w:hAnsi="Arial" w:cs="Arial"/>
          <w:sz w:val="20"/>
          <w:szCs w:val="20"/>
        </w:rPr>
      </w:pPr>
    </w:p>
    <w:sectPr w:rsidR="00977D68" w:rsidRPr="00203781" w:rsidSect="00203781">
      <w:headerReference w:type="default" r:id="rId7"/>
      <w:footerReference w:type="default" r:id="rId8"/>
      <w:type w:val="continuous"/>
      <w:pgSz w:w="11900" w:h="16840"/>
      <w:pgMar w:top="2127" w:right="860" w:bottom="1540" w:left="1320" w:header="845" w:footer="13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F917" w14:textId="77777777" w:rsidR="00E6739B" w:rsidRDefault="00E6739B">
      <w:r>
        <w:separator/>
      </w:r>
    </w:p>
  </w:endnote>
  <w:endnote w:type="continuationSeparator" w:id="0">
    <w:p w14:paraId="1B8913A3" w14:textId="77777777" w:rsidR="00E6739B" w:rsidRDefault="00E6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63DF" w14:textId="23772DBB" w:rsidR="00294E6A" w:rsidRDefault="00AE4123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416187B2" wp14:editId="632A8D3E">
              <wp:simplePos x="0" y="0"/>
              <wp:positionH relativeFrom="page">
                <wp:posOffset>0</wp:posOffset>
              </wp:positionH>
              <wp:positionV relativeFrom="page">
                <wp:posOffset>9655810</wp:posOffset>
              </wp:positionV>
              <wp:extent cx="7101840" cy="9525"/>
              <wp:effectExtent l="0" t="0" r="0" b="0"/>
              <wp:wrapNone/>
              <wp:docPr id="155431023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184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77527" id="Rectangle 2" o:spid="_x0000_s1026" style="position:absolute;margin-left:0;margin-top:760.3pt;width:559.2pt;height:.7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559F84C4" wp14:editId="5A2A2140">
              <wp:simplePos x="0" y="0"/>
              <wp:positionH relativeFrom="page">
                <wp:posOffset>2211070</wp:posOffset>
              </wp:positionH>
              <wp:positionV relativeFrom="page">
                <wp:posOffset>9688195</wp:posOffset>
              </wp:positionV>
              <wp:extent cx="2802890" cy="125095"/>
              <wp:effectExtent l="0" t="0" r="0" b="0"/>
              <wp:wrapNone/>
              <wp:docPr id="2244681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8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15375" w14:textId="77777777" w:rsidR="00294E6A" w:rsidRDefault="00AE4123">
                          <w:pPr>
                            <w:ind w:left="20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Arcevia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Cerreto</w:t>
                          </w:r>
                          <w:r>
                            <w:rPr>
                              <w:rFonts w:ascii="Arial MT" w:hAnsi="Arial MT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d’Esi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Fabriano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Genga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Serra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San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5"/>
                            </w:rPr>
                            <w:t>Quirico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84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4.1pt;margin-top:762.85pt;width:220.7pt;height: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" filled="f" stroked="f">
              <v:textbox inset="0,0,0,0">
                <w:txbxContent>
                  <w:p w14:paraId="56E15375" w14:textId="77777777" w:rsidR="00294E6A" w:rsidRDefault="00AE4123">
                    <w:pPr>
                      <w:ind w:left="20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w w:val="105"/>
                        <w:sz w:val="15"/>
                      </w:rPr>
                      <w:t>Arcevia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Cerreto</w:t>
                    </w:r>
                    <w:r>
                      <w:rPr>
                        <w:rFonts w:ascii="Arial MT" w:hAnsi="Arial MT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d’Esi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Fabriano</w:t>
                    </w:r>
                    <w:r>
                      <w:rPr>
                        <w:rFonts w:ascii="Arial MT" w:hAnsi="Arial MT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Genga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Arial MT" w:hAnsi="Arial MT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Serra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San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5"/>
                      </w:rPr>
                      <w:t>Quirico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0267" w14:textId="77777777" w:rsidR="00E6739B" w:rsidRDefault="00E6739B">
      <w:r>
        <w:separator/>
      </w:r>
    </w:p>
  </w:footnote>
  <w:footnote w:type="continuationSeparator" w:id="0">
    <w:p w14:paraId="0D4BBA07" w14:textId="77777777" w:rsidR="00E6739B" w:rsidRDefault="00E6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034C" w14:textId="546E6902" w:rsidR="00294E6A" w:rsidRDefault="00B00E5D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9984" behindDoc="1" locked="0" layoutInCell="1" allowOverlap="1" wp14:anchorId="165ADB55" wp14:editId="617E3CC9">
              <wp:simplePos x="0" y="0"/>
              <wp:positionH relativeFrom="page">
                <wp:align>left</wp:align>
              </wp:positionH>
              <wp:positionV relativeFrom="page">
                <wp:posOffset>342900</wp:posOffset>
              </wp:positionV>
              <wp:extent cx="7204075" cy="876300"/>
              <wp:effectExtent l="0" t="0" r="0" b="0"/>
              <wp:wrapNone/>
              <wp:docPr id="125103378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4075" cy="876300"/>
                        <a:chOff x="0" y="845"/>
                        <a:chExt cx="11345" cy="1340"/>
                      </a:xfrm>
                    </wpg:grpSpPr>
                    <pic:pic xmlns:pic="http://schemas.openxmlformats.org/drawingml/2006/picture">
                      <pic:nvPicPr>
                        <pic:cNvPr id="66264943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6" y="844"/>
                          <a:ext cx="1076" cy="13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0202642" name="Rectangle 5"/>
                      <wps:cNvSpPr>
                        <a:spLocks noChangeArrowheads="1"/>
                      </wps:cNvSpPr>
                      <wps:spPr bwMode="auto">
                        <a:xfrm>
                          <a:off x="0" y="2169"/>
                          <a:ext cx="1134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6CC20" id="Group 4" o:spid="_x0000_s1026" style="position:absolute;margin-left:0;margin-top:27pt;width:567.25pt;height:69pt;z-index:-15786496;mso-position-horizontal:left;mso-position-horizontal-relative:page;mso-position-vertical-relative:page" coordorigin=",845" coordsize="11345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406;top:844;width:1076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">
                <v:imagedata r:id="rId2" o:title=""/>
              </v:shape>
              <v:rect id="Rectangle 5" o:spid="_x0000_s1028" style="position:absolute;top:2169;width:113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369D08A6" wp14:editId="5B0A0ABC">
              <wp:simplePos x="0" y="0"/>
              <wp:positionH relativeFrom="page">
                <wp:posOffset>1766888</wp:posOffset>
              </wp:positionH>
              <wp:positionV relativeFrom="page">
                <wp:posOffset>390525</wp:posOffset>
              </wp:positionV>
              <wp:extent cx="3638550" cy="941705"/>
              <wp:effectExtent l="0" t="0" r="0" b="10795"/>
              <wp:wrapNone/>
              <wp:docPr id="840293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941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52985" w14:textId="77777777" w:rsidR="00294E6A" w:rsidRDefault="00AE4123">
                          <w:pPr>
                            <w:spacing w:line="326" w:lineRule="exact"/>
                            <w:ind w:left="20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Parco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Naturale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Regionale</w:t>
                          </w:r>
                        </w:p>
                        <w:p w14:paraId="3806B6BF" w14:textId="77777777" w:rsidR="00294E6A" w:rsidRDefault="00AE4123">
                          <w:pPr>
                            <w:spacing w:before="1"/>
                            <w:ind w:left="20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Gola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della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Rossa 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1"/>
                            </w:rPr>
                            <w:t>Frasassi</w:t>
                          </w:r>
                        </w:p>
                        <w:p w14:paraId="749D98A6" w14:textId="77777777" w:rsidR="00294E6A" w:rsidRDefault="00AE4123">
                          <w:pPr>
                            <w:spacing w:before="7" w:line="244" w:lineRule="auto"/>
                            <w:ind w:left="20" w:right="328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Via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Marcellini,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60048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SERRA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QUIRICO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(Provincia di ANCONA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9"/>
                            </w:rPr>
                            <w:t>)</w:t>
                          </w:r>
                        </w:p>
                        <w:p w14:paraId="396B6D2F" w14:textId="77777777" w:rsidR="00B00E5D" w:rsidRDefault="00B00E5D">
                          <w:pPr>
                            <w:spacing w:before="4"/>
                            <w:ind w:left="41"/>
                            <w:rPr>
                              <w:rFonts w:ascii="Arial MT"/>
                              <w:w w:val="105"/>
                              <w:sz w:val="15"/>
                            </w:rPr>
                          </w:pPr>
                        </w:p>
                        <w:p w14:paraId="5CF5FB49" w14:textId="5A59930E" w:rsidR="00294E6A" w:rsidRDefault="00AE4123">
                          <w:pPr>
                            <w:spacing w:before="4"/>
                            <w:ind w:left="41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C.F.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P.I.:</w:t>
                          </w:r>
                          <w:r>
                            <w:rPr>
                              <w:rFonts w:ascii="Arial MT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5"/>
                            </w:rPr>
                            <w:t>02966150423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D08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9.15pt;margin-top:30.75pt;width:286.5pt;height:74.1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" filled="f" stroked="f">
              <v:textbox inset="0,0,0,0">
                <w:txbxContent>
                  <w:p w14:paraId="63B52985" w14:textId="77777777" w:rsidR="00294E6A" w:rsidRDefault="00AE4123">
                    <w:pPr>
                      <w:spacing w:line="326" w:lineRule="exact"/>
                      <w:ind w:left="20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31"/>
                      </w:rPr>
                      <w:t>Parco</w:t>
                    </w:r>
                    <w:r>
                      <w:rPr>
                        <w:rFonts w:ascii="Arial"/>
                        <w:b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Naturale</w:t>
                    </w:r>
                    <w:r>
                      <w:rPr>
                        <w:rFonts w:ascii="Arial"/>
                        <w:b/>
                        <w:spacing w:val="3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Regionale</w:t>
                    </w:r>
                  </w:p>
                  <w:p w14:paraId="3806B6BF" w14:textId="77777777" w:rsidR="00294E6A" w:rsidRDefault="00AE4123">
                    <w:pPr>
                      <w:spacing w:before="1"/>
                      <w:ind w:left="20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31"/>
                      </w:rPr>
                      <w:t>Gola</w:t>
                    </w:r>
                    <w:r>
                      <w:rPr>
                        <w:rFonts w:ascii="Arial"/>
                        <w:b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della</w:t>
                    </w:r>
                    <w:r>
                      <w:rPr>
                        <w:rFonts w:ascii="Arial"/>
                        <w:b/>
                        <w:spacing w:val="3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Rossa e</w:t>
                    </w:r>
                    <w:r>
                      <w:rPr>
                        <w:rFonts w:ascii="Arial"/>
                        <w:b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di</w:t>
                    </w:r>
                    <w:r>
                      <w:rPr>
                        <w:rFonts w:ascii="Arial"/>
                        <w:b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1"/>
                      </w:rPr>
                      <w:t>Frasassi</w:t>
                    </w:r>
                  </w:p>
                  <w:p w14:paraId="749D98A6" w14:textId="77777777" w:rsidR="00294E6A" w:rsidRDefault="00AE4123">
                    <w:pPr>
                      <w:spacing w:before="7" w:line="244" w:lineRule="auto"/>
                      <w:ind w:left="20" w:right="328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Via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Marcellini,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60048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SERRA</w:t>
                    </w:r>
                    <w:r>
                      <w:rPr>
                        <w:rFonts w:ascii="Arial" w:hAnsi="Arial"/>
                        <w:b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QUIRICO</w:t>
                    </w:r>
                    <w:r>
                      <w:rPr>
                        <w:rFonts w:ascii="Arial" w:hAnsi="Arial"/>
                        <w:b/>
                        <w:spacing w:val="-4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(Provincia di ANCONA</w:t>
                    </w:r>
                    <w:r>
                      <w:rPr>
                        <w:rFonts w:ascii="Arial" w:hAnsi="Arial"/>
                        <w:b/>
                        <w:w w:val="105"/>
                        <w:sz w:val="19"/>
                      </w:rPr>
                      <w:t>)</w:t>
                    </w:r>
                  </w:p>
                  <w:p w14:paraId="396B6D2F" w14:textId="77777777" w:rsidR="00B00E5D" w:rsidRDefault="00B00E5D">
                    <w:pPr>
                      <w:spacing w:before="4"/>
                      <w:ind w:left="41"/>
                      <w:rPr>
                        <w:rFonts w:ascii="Arial MT"/>
                        <w:w w:val="105"/>
                        <w:sz w:val="15"/>
                      </w:rPr>
                    </w:pPr>
                  </w:p>
                  <w:p w14:paraId="5CF5FB49" w14:textId="5A59930E" w:rsidR="00294E6A" w:rsidRDefault="00AE4123">
                    <w:pPr>
                      <w:spacing w:before="4"/>
                      <w:ind w:left="41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5"/>
                        <w:sz w:val="15"/>
                      </w:rPr>
                      <w:t>C.F.</w:t>
                    </w:r>
                    <w:r>
                      <w:rPr>
                        <w:rFonts w:ascii="Arial MT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e</w:t>
                    </w:r>
                    <w:r>
                      <w:rPr>
                        <w:rFonts w:ascii="Arial MT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P.I.:</w:t>
                    </w:r>
                    <w:r>
                      <w:rPr>
                        <w:rFonts w:ascii="Arial MT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02966150423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C8D"/>
    <w:multiLevelType w:val="hybridMultilevel"/>
    <w:tmpl w:val="A96AE8E2"/>
    <w:lvl w:ilvl="0" w:tplc="BBEA7E74">
      <w:numFmt w:val="bullet"/>
      <w:lvlText w:val="-"/>
      <w:lvlJc w:val="left"/>
      <w:pPr>
        <w:ind w:left="1350" w:hanging="14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A4948">
      <w:numFmt w:val="bullet"/>
      <w:lvlText w:val="•"/>
      <w:lvlJc w:val="left"/>
      <w:pPr>
        <w:ind w:left="2229" w:hanging="142"/>
      </w:pPr>
      <w:rPr>
        <w:rFonts w:hint="default"/>
        <w:lang w:val="it-IT" w:eastAsia="en-US" w:bidi="ar-SA"/>
      </w:rPr>
    </w:lvl>
    <w:lvl w:ilvl="2" w:tplc="B4D4BD4C">
      <w:numFmt w:val="bullet"/>
      <w:lvlText w:val="•"/>
      <w:lvlJc w:val="left"/>
      <w:pPr>
        <w:ind w:left="3099" w:hanging="142"/>
      </w:pPr>
      <w:rPr>
        <w:rFonts w:hint="default"/>
        <w:lang w:val="it-IT" w:eastAsia="en-US" w:bidi="ar-SA"/>
      </w:rPr>
    </w:lvl>
    <w:lvl w:ilvl="3" w:tplc="9202E94C">
      <w:numFmt w:val="bullet"/>
      <w:lvlText w:val="•"/>
      <w:lvlJc w:val="left"/>
      <w:pPr>
        <w:ind w:left="3969" w:hanging="142"/>
      </w:pPr>
      <w:rPr>
        <w:rFonts w:hint="default"/>
        <w:lang w:val="it-IT" w:eastAsia="en-US" w:bidi="ar-SA"/>
      </w:rPr>
    </w:lvl>
    <w:lvl w:ilvl="4" w:tplc="B6043DFC">
      <w:numFmt w:val="bullet"/>
      <w:lvlText w:val="•"/>
      <w:lvlJc w:val="left"/>
      <w:pPr>
        <w:ind w:left="4839" w:hanging="142"/>
      </w:pPr>
      <w:rPr>
        <w:rFonts w:hint="default"/>
        <w:lang w:val="it-IT" w:eastAsia="en-US" w:bidi="ar-SA"/>
      </w:rPr>
    </w:lvl>
    <w:lvl w:ilvl="5" w:tplc="5C8A8512">
      <w:numFmt w:val="bullet"/>
      <w:lvlText w:val="•"/>
      <w:lvlJc w:val="left"/>
      <w:pPr>
        <w:ind w:left="5709" w:hanging="142"/>
      </w:pPr>
      <w:rPr>
        <w:rFonts w:hint="default"/>
        <w:lang w:val="it-IT" w:eastAsia="en-US" w:bidi="ar-SA"/>
      </w:rPr>
    </w:lvl>
    <w:lvl w:ilvl="6" w:tplc="8084E68C">
      <w:numFmt w:val="bullet"/>
      <w:lvlText w:val="•"/>
      <w:lvlJc w:val="left"/>
      <w:pPr>
        <w:ind w:left="6578" w:hanging="142"/>
      </w:pPr>
      <w:rPr>
        <w:rFonts w:hint="default"/>
        <w:lang w:val="it-IT" w:eastAsia="en-US" w:bidi="ar-SA"/>
      </w:rPr>
    </w:lvl>
    <w:lvl w:ilvl="7" w:tplc="0498B338">
      <w:numFmt w:val="bullet"/>
      <w:lvlText w:val="•"/>
      <w:lvlJc w:val="left"/>
      <w:pPr>
        <w:ind w:left="7448" w:hanging="142"/>
      </w:pPr>
      <w:rPr>
        <w:rFonts w:hint="default"/>
        <w:lang w:val="it-IT" w:eastAsia="en-US" w:bidi="ar-SA"/>
      </w:rPr>
    </w:lvl>
    <w:lvl w:ilvl="8" w:tplc="EB107C46">
      <w:numFmt w:val="bullet"/>
      <w:lvlText w:val="•"/>
      <w:lvlJc w:val="left"/>
      <w:pPr>
        <w:ind w:left="8318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D466033"/>
    <w:multiLevelType w:val="hybridMultilevel"/>
    <w:tmpl w:val="BC1C144A"/>
    <w:lvl w:ilvl="0" w:tplc="B804F472">
      <w:start w:val="1"/>
      <w:numFmt w:val="decimal"/>
      <w:lvlText w:val="%1)"/>
      <w:lvlJc w:val="left"/>
      <w:pPr>
        <w:ind w:left="568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A7605F4">
      <w:numFmt w:val="bullet"/>
      <w:lvlText w:val="•"/>
      <w:lvlJc w:val="left"/>
      <w:pPr>
        <w:ind w:left="1524" w:hanging="286"/>
      </w:pPr>
      <w:rPr>
        <w:rFonts w:hint="default"/>
        <w:lang w:val="it-IT" w:eastAsia="en-US" w:bidi="ar-SA"/>
      </w:rPr>
    </w:lvl>
    <w:lvl w:ilvl="2" w:tplc="E53A5CDE">
      <w:numFmt w:val="bullet"/>
      <w:lvlText w:val="•"/>
      <w:lvlJc w:val="left"/>
      <w:pPr>
        <w:ind w:left="2489" w:hanging="286"/>
      </w:pPr>
      <w:rPr>
        <w:rFonts w:hint="default"/>
        <w:lang w:val="it-IT" w:eastAsia="en-US" w:bidi="ar-SA"/>
      </w:rPr>
    </w:lvl>
    <w:lvl w:ilvl="3" w:tplc="4840220C">
      <w:numFmt w:val="bullet"/>
      <w:lvlText w:val="•"/>
      <w:lvlJc w:val="left"/>
      <w:pPr>
        <w:ind w:left="3453" w:hanging="286"/>
      </w:pPr>
      <w:rPr>
        <w:rFonts w:hint="default"/>
        <w:lang w:val="it-IT" w:eastAsia="en-US" w:bidi="ar-SA"/>
      </w:rPr>
    </w:lvl>
    <w:lvl w:ilvl="4" w:tplc="6AB87124">
      <w:numFmt w:val="bullet"/>
      <w:lvlText w:val="•"/>
      <w:lvlJc w:val="left"/>
      <w:pPr>
        <w:ind w:left="4418" w:hanging="286"/>
      </w:pPr>
      <w:rPr>
        <w:rFonts w:hint="default"/>
        <w:lang w:val="it-IT" w:eastAsia="en-US" w:bidi="ar-SA"/>
      </w:rPr>
    </w:lvl>
    <w:lvl w:ilvl="5" w:tplc="D34CBD80">
      <w:numFmt w:val="bullet"/>
      <w:lvlText w:val="•"/>
      <w:lvlJc w:val="left"/>
      <w:pPr>
        <w:ind w:left="5383" w:hanging="286"/>
      </w:pPr>
      <w:rPr>
        <w:rFonts w:hint="default"/>
        <w:lang w:val="it-IT" w:eastAsia="en-US" w:bidi="ar-SA"/>
      </w:rPr>
    </w:lvl>
    <w:lvl w:ilvl="6" w:tplc="838C0260">
      <w:numFmt w:val="bullet"/>
      <w:lvlText w:val="•"/>
      <w:lvlJc w:val="left"/>
      <w:pPr>
        <w:ind w:left="6347" w:hanging="286"/>
      </w:pPr>
      <w:rPr>
        <w:rFonts w:hint="default"/>
        <w:lang w:val="it-IT" w:eastAsia="en-US" w:bidi="ar-SA"/>
      </w:rPr>
    </w:lvl>
    <w:lvl w:ilvl="7" w:tplc="6220DF3C">
      <w:numFmt w:val="bullet"/>
      <w:lvlText w:val="•"/>
      <w:lvlJc w:val="left"/>
      <w:pPr>
        <w:ind w:left="7312" w:hanging="286"/>
      </w:pPr>
      <w:rPr>
        <w:rFonts w:hint="default"/>
        <w:lang w:val="it-IT" w:eastAsia="en-US" w:bidi="ar-SA"/>
      </w:rPr>
    </w:lvl>
    <w:lvl w:ilvl="8" w:tplc="A178265C">
      <w:numFmt w:val="bullet"/>
      <w:lvlText w:val="•"/>
      <w:lvlJc w:val="left"/>
      <w:pPr>
        <w:ind w:left="827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FD470C5"/>
    <w:multiLevelType w:val="hybridMultilevel"/>
    <w:tmpl w:val="0BB4466A"/>
    <w:lvl w:ilvl="0" w:tplc="DEB07FD6">
      <w:numFmt w:val="bullet"/>
      <w:lvlText w:val="-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E929374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48DA3802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FFF64A4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C9A6BE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160C03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FCD2C33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39E6A72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1E667BA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0C28B2"/>
    <w:multiLevelType w:val="hybridMultilevel"/>
    <w:tmpl w:val="869209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2CD6"/>
    <w:multiLevelType w:val="hybridMultilevel"/>
    <w:tmpl w:val="90988DA0"/>
    <w:lvl w:ilvl="0" w:tplc="C09A6864">
      <w:start w:val="1"/>
      <w:numFmt w:val="decimal"/>
      <w:lvlText w:val="%1."/>
      <w:lvlJc w:val="left"/>
      <w:pPr>
        <w:ind w:left="502" w:hanging="360"/>
      </w:pPr>
      <w:rPr>
        <w:rFonts w:hint="default"/>
        <w:spacing w:val="-1"/>
        <w:w w:val="100"/>
        <w:lang w:val="it-IT" w:eastAsia="en-US" w:bidi="ar-SA"/>
      </w:rPr>
    </w:lvl>
    <w:lvl w:ilvl="1" w:tplc="3A66E20A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1A0C97D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CAA6DA0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5EE74C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762614E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743A4F36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45926AF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FEF24AF0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DB2D85"/>
    <w:multiLevelType w:val="hybridMultilevel"/>
    <w:tmpl w:val="FFFFFFFF"/>
    <w:lvl w:ilvl="0" w:tplc="8C3A06EA">
      <w:numFmt w:val="bullet"/>
      <w:pStyle w:val="Mikeelenco"/>
      <w:lvlText w:val="-"/>
      <w:lvlJc w:val="left"/>
      <w:pPr>
        <w:ind w:left="141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" w15:restartNumberingAfterBreak="0">
    <w:nsid w:val="507A119A"/>
    <w:multiLevelType w:val="hybridMultilevel"/>
    <w:tmpl w:val="CB9A5B0C"/>
    <w:lvl w:ilvl="0" w:tplc="5FB4F9E6">
      <w:numFmt w:val="bullet"/>
      <w:lvlText w:val="-"/>
      <w:lvlJc w:val="left"/>
      <w:pPr>
        <w:ind w:left="140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1497B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9D405B2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DAF2F46E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A2307A48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77B83336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1054C2FC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E90C3610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73527ED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3E8315D"/>
    <w:multiLevelType w:val="hybridMultilevel"/>
    <w:tmpl w:val="1242D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B0DBC"/>
    <w:multiLevelType w:val="hybridMultilevel"/>
    <w:tmpl w:val="2D741226"/>
    <w:lvl w:ilvl="0" w:tplc="02C8F79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B11C61"/>
    <w:multiLevelType w:val="hybridMultilevel"/>
    <w:tmpl w:val="BE1E3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56030">
    <w:abstractNumId w:val="8"/>
  </w:num>
  <w:num w:numId="2" w16cid:durableId="924075890">
    <w:abstractNumId w:val="6"/>
  </w:num>
  <w:num w:numId="3" w16cid:durableId="1650288775">
    <w:abstractNumId w:val="4"/>
  </w:num>
  <w:num w:numId="4" w16cid:durableId="1767994805">
    <w:abstractNumId w:val="5"/>
  </w:num>
  <w:num w:numId="5" w16cid:durableId="966741642">
    <w:abstractNumId w:val="2"/>
  </w:num>
  <w:num w:numId="6" w16cid:durableId="3635802">
    <w:abstractNumId w:val="1"/>
  </w:num>
  <w:num w:numId="7" w16cid:durableId="2013098198">
    <w:abstractNumId w:val="0"/>
  </w:num>
  <w:num w:numId="8" w16cid:durableId="506097128">
    <w:abstractNumId w:val="7"/>
  </w:num>
  <w:num w:numId="9" w16cid:durableId="294532199">
    <w:abstractNumId w:val="3"/>
  </w:num>
  <w:num w:numId="10" w16cid:durableId="517237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6A"/>
    <w:rsid w:val="00012FAA"/>
    <w:rsid w:val="00056A49"/>
    <w:rsid w:val="00096721"/>
    <w:rsid w:val="00157AA7"/>
    <w:rsid w:val="00203781"/>
    <w:rsid w:val="00294E6A"/>
    <w:rsid w:val="002C4808"/>
    <w:rsid w:val="002C76A2"/>
    <w:rsid w:val="002F3C22"/>
    <w:rsid w:val="00376C6F"/>
    <w:rsid w:val="0038114C"/>
    <w:rsid w:val="003C1729"/>
    <w:rsid w:val="003E583A"/>
    <w:rsid w:val="00414440"/>
    <w:rsid w:val="00435D39"/>
    <w:rsid w:val="00446190"/>
    <w:rsid w:val="00461812"/>
    <w:rsid w:val="0047546C"/>
    <w:rsid w:val="00583891"/>
    <w:rsid w:val="005D222D"/>
    <w:rsid w:val="005D3BF8"/>
    <w:rsid w:val="006020F5"/>
    <w:rsid w:val="006A1FAE"/>
    <w:rsid w:val="006A4ADF"/>
    <w:rsid w:val="006D555F"/>
    <w:rsid w:val="00720E71"/>
    <w:rsid w:val="00726909"/>
    <w:rsid w:val="007D3D5D"/>
    <w:rsid w:val="007E47E7"/>
    <w:rsid w:val="00873FE6"/>
    <w:rsid w:val="00926210"/>
    <w:rsid w:val="00977D68"/>
    <w:rsid w:val="009B74D5"/>
    <w:rsid w:val="009E054E"/>
    <w:rsid w:val="00A35A58"/>
    <w:rsid w:val="00A93ADF"/>
    <w:rsid w:val="00A94EE8"/>
    <w:rsid w:val="00AE4123"/>
    <w:rsid w:val="00B00E5D"/>
    <w:rsid w:val="00B035D4"/>
    <w:rsid w:val="00B14DE7"/>
    <w:rsid w:val="00B45B11"/>
    <w:rsid w:val="00B80DC6"/>
    <w:rsid w:val="00BE559C"/>
    <w:rsid w:val="00C01D5D"/>
    <w:rsid w:val="00C10949"/>
    <w:rsid w:val="00C213A8"/>
    <w:rsid w:val="00C21D64"/>
    <w:rsid w:val="00C42862"/>
    <w:rsid w:val="00C71353"/>
    <w:rsid w:val="00C72775"/>
    <w:rsid w:val="00CE31C0"/>
    <w:rsid w:val="00E179D2"/>
    <w:rsid w:val="00E36EC2"/>
    <w:rsid w:val="00E6739B"/>
    <w:rsid w:val="00EA36FD"/>
    <w:rsid w:val="00F07F3B"/>
    <w:rsid w:val="00F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93AF"/>
  <w15:docId w15:val="{01105F6F-A6FE-4A26-95A0-2DC36FEC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20"/>
    </w:pPr>
    <w:rPr>
      <w:rFonts w:ascii="Arial" w:eastAsia="Arial" w:hAnsi="Arial" w:cs="Arial"/>
      <w:b/>
      <w:bCs/>
      <w:sz w:val="31"/>
      <w:szCs w:val="3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0E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E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0E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E5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A4A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4ADF"/>
    <w:rPr>
      <w:color w:val="605E5C"/>
      <w:shd w:val="clear" w:color="auto" w:fill="E1DFDD"/>
    </w:rPr>
  </w:style>
  <w:style w:type="character" w:customStyle="1" w:styleId="uv3um">
    <w:name w:val="uv3um"/>
    <w:basedOn w:val="Carpredefinitoparagrafo"/>
    <w:rsid w:val="00096721"/>
  </w:style>
  <w:style w:type="paragraph" w:customStyle="1" w:styleId="Mikeelenco">
    <w:name w:val="Mike elenco"/>
    <w:basedOn w:val="Normale"/>
    <w:qFormat/>
    <w:rsid w:val="00E36EC2"/>
    <w:pPr>
      <w:widowControl/>
      <w:numPr>
        <w:numId w:val="4"/>
      </w:numPr>
      <w:autoSpaceDE/>
      <w:autoSpaceDN/>
      <w:spacing w:before="60" w:after="120"/>
      <w:ind w:left="1134" w:right="340" w:hanging="425"/>
      <w:jc w:val="both"/>
    </w:pPr>
    <w:rPr>
      <w:rFonts w:eastAsia="Times New Roman" w:cs="Times New Roman"/>
      <w:kern w:val="2"/>
      <w:szCs w:val="20"/>
      <w:lang w:eastAsia="it-IT"/>
    </w:rPr>
  </w:style>
  <w:style w:type="paragraph" w:customStyle="1" w:styleId="tm9">
    <w:name w:val="tm9"/>
    <w:basedOn w:val="Normale"/>
    <w:rsid w:val="00B80DC6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it-IT"/>
    </w:rPr>
  </w:style>
  <w:style w:type="character" w:customStyle="1" w:styleId="tm11">
    <w:name w:val="tm11"/>
    <w:basedOn w:val="Carpredefinitoparagrafo"/>
    <w:rsid w:val="00B8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per Regione richiesta anticipo spese correnti 2024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per Regione richiesta anticipo spese correnti 2024</dc:title>
  <dc:creator>rombur</dc:creator>
  <cp:lastModifiedBy>Ente Parco Regionale Serra</cp:lastModifiedBy>
  <cp:revision>2</cp:revision>
  <cp:lastPrinted>2025-04-10T10:45:00Z</cp:lastPrinted>
  <dcterms:created xsi:type="dcterms:W3CDTF">2026-03-31T10:18:00Z</dcterms:created>
  <dcterms:modified xsi:type="dcterms:W3CDTF">2026-03-31T10:18:00Z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2024-11-26T00:00:00Z</vt:filetime>
  </property>
</Properties>
</file>